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5E" w:rsidRDefault="00A5265E" w:rsidP="00A5265E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Приложение 3 </w:t>
      </w:r>
    </w:p>
    <w:p w:rsidR="00A5265E" w:rsidRDefault="00A5265E" w:rsidP="00A5265E">
      <w:pPr>
        <w:spacing w:line="240" w:lineRule="exact"/>
        <w:rPr>
          <w:sz w:val="26"/>
          <w:szCs w:val="26"/>
        </w:rPr>
      </w:pPr>
    </w:p>
    <w:p w:rsidR="00A5265E" w:rsidRDefault="00A5265E" w:rsidP="00A5265E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решению Совета депутатов</w:t>
      </w:r>
    </w:p>
    <w:p w:rsidR="00A5265E" w:rsidRDefault="00A5265E" w:rsidP="00A5265E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Члянского сельского поселения</w:t>
      </w:r>
    </w:p>
    <w:p w:rsidR="00A5265E" w:rsidRDefault="00A5265E" w:rsidP="00A5265E">
      <w:pPr>
        <w:spacing w:line="240" w:lineRule="exact"/>
        <w:rPr>
          <w:sz w:val="26"/>
          <w:szCs w:val="26"/>
        </w:rPr>
      </w:pPr>
    </w:p>
    <w:p w:rsidR="00CA6A1F" w:rsidRDefault="00A5265E" w:rsidP="00A5265E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от                          №    </w:t>
      </w:r>
    </w:p>
    <w:p w:rsidR="00CA6A1F" w:rsidRDefault="00CA6A1F" w:rsidP="00A5265E">
      <w:pPr>
        <w:spacing w:line="240" w:lineRule="exact"/>
        <w:rPr>
          <w:sz w:val="26"/>
          <w:szCs w:val="26"/>
        </w:rPr>
      </w:pPr>
    </w:p>
    <w:p w:rsidR="00CA6A1F" w:rsidRDefault="00CA6A1F" w:rsidP="00A5265E">
      <w:pPr>
        <w:spacing w:line="240" w:lineRule="exact"/>
        <w:rPr>
          <w:sz w:val="26"/>
          <w:szCs w:val="26"/>
        </w:rPr>
      </w:pPr>
    </w:p>
    <w:p w:rsidR="00CA6A1F" w:rsidRDefault="00A5265E" w:rsidP="00A5265E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632" w:type="dxa"/>
        <w:tblInd w:w="-1168" w:type="dxa"/>
        <w:tblLook w:val="04A0" w:firstRow="1" w:lastRow="0" w:firstColumn="1" w:lastColumn="0" w:noHBand="0" w:noVBand="1"/>
      </w:tblPr>
      <w:tblGrid>
        <w:gridCol w:w="3420"/>
        <w:gridCol w:w="5280"/>
        <w:gridCol w:w="1932"/>
      </w:tblGrid>
      <w:tr w:rsidR="00CA6A1F" w:rsidRPr="00CA6A1F" w:rsidTr="00CA6A1F">
        <w:trPr>
          <w:trHeight w:val="732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Прогноз поступления доходов бюджета поселения по кодам классификации доходов на 2017 год </w:t>
            </w:r>
          </w:p>
        </w:tc>
      </w:tr>
      <w:tr w:rsidR="00CA6A1F" w:rsidRPr="00CA6A1F" w:rsidTr="00CA6A1F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proofErr w:type="spellStart"/>
            <w:r w:rsidRPr="00CA6A1F">
              <w:rPr>
                <w:sz w:val="26"/>
                <w:szCs w:val="26"/>
              </w:rPr>
              <w:t>тыс</w:t>
            </w:r>
            <w:proofErr w:type="gramStart"/>
            <w:r w:rsidRPr="00CA6A1F">
              <w:rPr>
                <w:sz w:val="26"/>
                <w:szCs w:val="26"/>
              </w:rPr>
              <w:t>.р</w:t>
            </w:r>
            <w:proofErr w:type="gramEnd"/>
            <w:r w:rsidRPr="00CA6A1F">
              <w:rPr>
                <w:sz w:val="26"/>
                <w:szCs w:val="26"/>
              </w:rPr>
              <w:t>ублей</w:t>
            </w:r>
            <w:proofErr w:type="spellEnd"/>
          </w:p>
        </w:tc>
      </w:tr>
      <w:tr w:rsidR="00CA6A1F" w:rsidRPr="00CA6A1F" w:rsidTr="00CA6A1F">
        <w:trPr>
          <w:trHeight w:val="6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Код бюджетной  классификации  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план на 2017 год</w:t>
            </w: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3</w:t>
            </w:r>
          </w:p>
        </w:tc>
      </w:tr>
      <w:tr w:rsidR="00CA6A1F" w:rsidRPr="00CA6A1F" w:rsidTr="00CA6A1F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х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2 626,338</w:t>
            </w:r>
          </w:p>
        </w:tc>
      </w:tr>
      <w:tr w:rsidR="00CA6A1F" w:rsidRPr="00CA6A1F" w:rsidTr="00CA6A1F">
        <w:trPr>
          <w:trHeight w:val="13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10010300000000000000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550,225</w:t>
            </w:r>
          </w:p>
        </w:tc>
      </w:tr>
      <w:tr w:rsidR="00CA6A1F" w:rsidRPr="00CA6A1F" w:rsidTr="00CA6A1F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10010302000010000110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550,225</w:t>
            </w:r>
          </w:p>
        </w:tc>
      </w:tr>
      <w:tr w:rsidR="00CA6A1F" w:rsidRPr="00CA6A1F" w:rsidTr="00CA6A1F">
        <w:trPr>
          <w:trHeight w:val="20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10010302230010000110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176,125</w:t>
            </w:r>
          </w:p>
        </w:tc>
      </w:tr>
      <w:tr w:rsidR="00CA6A1F" w:rsidRPr="00CA6A1F" w:rsidTr="00CA6A1F">
        <w:trPr>
          <w:trHeight w:val="23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10010302240010000110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A6A1F">
              <w:rPr>
                <w:sz w:val="26"/>
                <w:szCs w:val="26"/>
              </w:rPr>
              <w:t>инжекторных</w:t>
            </w:r>
            <w:proofErr w:type="spellEnd"/>
            <w:r w:rsidRPr="00CA6A1F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2,900</w:t>
            </w:r>
          </w:p>
        </w:tc>
      </w:tr>
      <w:tr w:rsidR="00CA6A1F" w:rsidRPr="00CA6A1F" w:rsidTr="00CA6A1F">
        <w:trPr>
          <w:trHeight w:val="1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10010302250010000110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371,200</w:t>
            </w: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lastRenderedPageBreak/>
              <w:t>18210100000000000000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НАЛОГИ НА ПРИБЫЛЬ, ДОХОДЫ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302,931</w:t>
            </w: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18210102000010000110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Налог на доходы физических лиц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302,931</w:t>
            </w:r>
          </w:p>
        </w:tc>
      </w:tr>
      <w:tr w:rsidR="00CA6A1F" w:rsidRPr="00CA6A1F" w:rsidTr="00CA6A1F">
        <w:trPr>
          <w:trHeight w:val="1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18210102010010000110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302,931</w:t>
            </w:r>
          </w:p>
        </w:tc>
      </w:tr>
      <w:tr w:rsidR="00CA6A1F" w:rsidRPr="00CA6A1F" w:rsidTr="00CA6A1F">
        <w:trPr>
          <w:trHeight w:val="27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18210102010011000110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</w:t>
            </w:r>
            <w:proofErr w:type="gramStart"/>
            <w:r w:rsidRPr="00CA6A1F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302,931</w:t>
            </w: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18210500000000000000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155,520</w:t>
            </w:r>
          </w:p>
        </w:tc>
      </w:tr>
      <w:tr w:rsidR="00CA6A1F" w:rsidRPr="00CA6A1F" w:rsidTr="00CA6A1F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18210501000000000110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155,520</w:t>
            </w:r>
          </w:p>
        </w:tc>
      </w:tr>
      <w:tr w:rsidR="00CA6A1F" w:rsidRPr="00CA6A1F" w:rsidTr="00CA6A1F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18210501010010000110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155,520</w:t>
            </w:r>
          </w:p>
        </w:tc>
      </w:tr>
      <w:tr w:rsidR="00CA6A1F" w:rsidRPr="00CA6A1F" w:rsidTr="00CA6A1F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18210501011010000110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155,520</w:t>
            </w:r>
          </w:p>
        </w:tc>
      </w:tr>
      <w:tr w:rsidR="00CA6A1F" w:rsidRPr="00CA6A1F" w:rsidTr="00CA6A1F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18210501011011000110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155,520</w:t>
            </w: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18210600000000000000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718,162</w:t>
            </w: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18210601000000000110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Налог на имущество физических лиц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23,982</w:t>
            </w:r>
          </w:p>
        </w:tc>
      </w:tr>
      <w:tr w:rsidR="00CA6A1F" w:rsidRPr="00CA6A1F" w:rsidTr="00CA6A1F">
        <w:trPr>
          <w:trHeight w:val="13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18210601030100000110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23,982</w:t>
            </w:r>
          </w:p>
        </w:tc>
      </w:tr>
      <w:tr w:rsidR="00CA6A1F" w:rsidRPr="00CA6A1F" w:rsidTr="00CA6A1F">
        <w:trPr>
          <w:trHeight w:val="18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18210601030101000110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</w:t>
            </w:r>
            <w:proofErr w:type="gramStart"/>
            <w:r w:rsidRPr="00CA6A1F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23,982</w:t>
            </w: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18210604000020000110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442,180</w:t>
            </w:r>
          </w:p>
        </w:tc>
      </w:tr>
      <w:tr w:rsidR="00CA6A1F" w:rsidRPr="00CA6A1F" w:rsidTr="000204AA">
        <w:trPr>
          <w:trHeight w:val="3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lastRenderedPageBreak/>
              <w:t>1821060401102000</w:t>
            </w:r>
            <w:bookmarkStart w:id="0" w:name="_GoBack"/>
            <w:bookmarkEnd w:id="0"/>
            <w:r w:rsidRPr="00CA6A1F">
              <w:rPr>
                <w:sz w:val="26"/>
                <w:szCs w:val="26"/>
              </w:rPr>
              <w:t>0110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Транспортный налог с организаций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310,180</w:t>
            </w:r>
          </w:p>
        </w:tc>
      </w:tr>
      <w:tr w:rsidR="00CA6A1F" w:rsidRPr="00CA6A1F" w:rsidTr="00CA6A1F">
        <w:trPr>
          <w:trHeight w:val="10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18210604011021000110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</w:t>
            </w:r>
            <w:proofErr w:type="gramStart"/>
            <w:r w:rsidRPr="00CA6A1F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310,180</w:t>
            </w: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18210604012020000110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Транспортный налог с физических лиц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132,000</w:t>
            </w:r>
          </w:p>
        </w:tc>
      </w:tr>
      <w:tr w:rsidR="00CA6A1F" w:rsidRPr="00CA6A1F" w:rsidTr="00CA6A1F">
        <w:trPr>
          <w:trHeight w:val="93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18210604012021000110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</w:t>
            </w:r>
            <w:proofErr w:type="gramStart"/>
            <w:r w:rsidRPr="00CA6A1F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132,000</w:t>
            </w: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18210606000000000110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252,000</w:t>
            </w: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18210606030000000110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Земельный налог с организаций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248,000</w:t>
            </w:r>
          </w:p>
        </w:tc>
      </w:tr>
      <w:tr w:rsidR="00CA6A1F" w:rsidRPr="00CA6A1F" w:rsidTr="00CA6A1F">
        <w:trPr>
          <w:trHeight w:val="75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18210606033100000110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248,000</w:t>
            </w:r>
          </w:p>
        </w:tc>
      </w:tr>
      <w:tr w:rsidR="00CA6A1F" w:rsidRPr="00CA6A1F" w:rsidTr="00CA6A1F">
        <w:trPr>
          <w:trHeight w:val="1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18210606033101000110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</w:t>
            </w:r>
            <w:proofErr w:type="gramStart"/>
            <w:r w:rsidRPr="00CA6A1F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248,000</w:t>
            </w: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18210606040000000110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Земельный налог с физических лиц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4,000</w:t>
            </w:r>
          </w:p>
        </w:tc>
      </w:tr>
      <w:tr w:rsidR="00CA6A1F" w:rsidRPr="00CA6A1F" w:rsidTr="00CA6A1F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18210606043100000110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4,000</w:t>
            </w:r>
          </w:p>
        </w:tc>
      </w:tr>
      <w:tr w:rsidR="00CA6A1F" w:rsidRPr="00CA6A1F" w:rsidTr="00CA6A1F">
        <w:trPr>
          <w:trHeight w:val="18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18210606043101000110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</w:t>
            </w:r>
            <w:proofErr w:type="gramStart"/>
            <w:r w:rsidRPr="00CA6A1F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4,000</w:t>
            </w: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94310800000000000000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ГОСУДАРСТВЕННАЯ ПОШЛИНА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2,000</w:t>
            </w:r>
          </w:p>
        </w:tc>
      </w:tr>
      <w:tr w:rsidR="00CA6A1F" w:rsidRPr="00CA6A1F" w:rsidTr="00CA6A1F">
        <w:trPr>
          <w:trHeight w:val="145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94310804000010000110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2,000</w:t>
            </w:r>
          </w:p>
        </w:tc>
      </w:tr>
      <w:tr w:rsidR="00CA6A1F" w:rsidRPr="00CA6A1F" w:rsidTr="00CA6A1F">
        <w:trPr>
          <w:trHeight w:val="14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94310804020010000110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2,000</w:t>
            </w:r>
          </w:p>
        </w:tc>
      </w:tr>
      <w:tr w:rsidR="00CA6A1F" w:rsidRPr="00CA6A1F" w:rsidTr="00CA6A1F">
        <w:trPr>
          <w:trHeight w:val="113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lastRenderedPageBreak/>
              <w:t>94311100000000000000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328,500</w:t>
            </w:r>
          </w:p>
        </w:tc>
      </w:tr>
      <w:tr w:rsidR="00CA6A1F" w:rsidRPr="00CA6A1F" w:rsidTr="00CA6A1F">
        <w:trPr>
          <w:trHeight w:val="19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94311105020000000120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</w:t>
            </w:r>
            <w:proofErr w:type="gramStart"/>
            <w:r w:rsidRPr="00CA6A1F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82,500</w:t>
            </w:r>
          </w:p>
        </w:tc>
      </w:tr>
      <w:tr w:rsidR="00CA6A1F" w:rsidRPr="00CA6A1F" w:rsidTr="00CA6A1F">
        <w:trPr>
          <w:trHeight w:val="164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94311105025100000120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</w:t>
            </w:r>
            <w:proofErr w:type="gramStart"/>
            <w:r w:rsidRPr="00CA6A1F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82,500</w:t>
            </w:r>
          </w:p>
        </w:tc>
      </w:tr>
      <w:tr w:rsidR="00CA6A1F" w:rsidRPr="00CA6A1F" w:rsidTr="00CA6A1F">
        <w:trPr>
          <w:trHeight w:val="223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94311105000000000120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62,000</w:t>
            </w:r>
          </w:p>
        </w:tc>
      </w:tr>
      <w:tr w:rsidR="00CA6A1F" w:rsidRPr="00CA6A1F" w:rsidTr="00CA6A1F">
        <w:trPr>
          <w:trHeight w:val="1794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94311105030000000120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62,000</w:t>
            </w:r>
          </w:p>
        </w:tc>
      </w:tr>
      <w:tr w:rsidR="00CA6A1F" w:rsidRPr="00CA6A1F" w:rsidTr="00CA6A1F">
        <w:trPr>
          <w:trHeight w:val="1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94311105035100000120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62,000</w:t>
            </w:r>
          </w:p>
        </w:tc>
      </w:tr>
      <w:tr w:rsidR="00CA6A1F" w:rsidRPr="00CA6A1F" w:rsidTr="00CA6A1F">
        <w:trPr>
          <w:trHeight w:val="113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94311109000000000120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184,000</w:t>
            </w:r>
          </w:p>
        </w:tc>
      </w:tr>
      <w:tr w:rsidR="00CA6A1F" w:rsidRPr="00CA6A1F" w:rsidTr="00CA6A1F">
        <w:trPr>
          <w:trHeight w:val="198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lastRenderedPageBreak/>
              <w:t>94311109040000000120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184,000</w:t>
            </w:r>
          </w:p>
        </w:tc>
      </w:tr>
      <w:tr w:rsidR="00CA6A1F" w:rsidRPr="00CA6A1F" w:rsidTr="00CA6A1F">
        <w:trPr>
          <w:trHeight w:val="185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94311109045100000120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ind w:firstLineChars="200" w:firstLine="520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184,000</w:t>
            </w:r>
          </w:p>
        </w:tc>
      </w:tr>
      <w:tr w:rsidR="00CA6A1F" w:rsidRPr="00CA6A1F" w:rsidTr="00CA6A1F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94311300000000000000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569,000</w:t>
            </w: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94311302000000000130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Доходы от компенсации затрат государства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569,000</w:t>
            </w:r>
          </w:p>
        </w:tc>
      </w:tr>
      <w:tr w:rsidR="00CA6A1F" w:rsidRPr="00CA6A1F" w:rsidTr="00CA6A1F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94311302060000000130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569,000</w:t>
            </w:r>
          </w:p>
        </w:tc>
      </w:tr>
      <w:tr w:rsidR="00CA6A1F" w:rsidRPr="00CA6A1F" w:rsidTr="00CA6A1F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94311302065100000130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569,000</w:t>
            </w: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94320000000000000000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3 317,171</w:t>
            </w:r>
          </w:p>
        </w:tc>
      </w:tr>
      <w:tr w:rsidR="00CA6A1F" w:rsidRPr="00CA6A1F" w:rsidTr="00CA6A1F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94320200000000000000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3 317,171</w:t>
            </w:r>
          </w:p>
        </w:tc>
      </w:tr>
      <w:tr w:rsidR="00CA6A1F" w:rsidRPr="00CA6A1F" w:rsidTr="00CA6A1F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94320210000000000151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1 051,850</w:t>
            </w:r>
          </w:p>
        </w:tc>
      </w:tr>
      <w:tr w:rsidR="00CA6A1F" w:rsidRPr="00CA6A1F" w:rsidTr="00CA6A1F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94320215001000000 151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1 051,850</w:t>
            </w:r>
          </w:p>
        </w:tc>
      </w:tr>
      <w:tr w:rsidR="00CA6A1F" w:rsidRPr="00CA6A1F" w:rsidTr="00CA6A1F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94320215001100000 151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1 051,850</w:t>
            </w:r>
          </w:p>
        </w:tc>
      </w:tr>
      <w:tr w:rsidR="00CA6A1F" w:rsidRPr="00CA6A1F" w:rsidTr="00CA6A1F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94320230000000000 151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82,230</w:t>
            </w:r>
          </w:p>
        </w:tc>
      </w:tr>
      <w:tr w:rsidR="00CA6A1F" w:rsidRPr="00CA6A1F" w:rsidTr="00CA6A1F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94320235930000000151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6,950</w:t>
            </w:r>
          </w:p>
        </w:tc>
      </w:tr>
      <w:tr w:rsidR="00CA6A1F" w:rsidRPr="00CA6A1F" w:rsidTr="00CA6A1F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94320235930100000151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6,950</w:t>
            </w:r>
          </w:p>
        </w:tc>
      </w:tr>
      <w:tr w:rsidR="00CA6A1F" w:rsidRPr="00CA6A1F" w:rsidTr="00CA6A1F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94320235118000000151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75,280</w:t>
            </w:r>
          </w:p>
        </w:tc>
      </w:tr>
      <w:tr w:rsidR="00CA6A1F" w:rsidRPr="00CA6A1F" w:rsidTr="00CA6A1F">
        <w:trPr>
          <w:trHeight w:val="85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lastRenderedPageBreak/>
              <w:t>94320235118100000151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75,280</w:t>
            </w: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94320240000000000 151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2 183,091</w:t>
            </w:r>
          </w:p>
        </w:tc>
      </w:tr>
      <w:tr w:rsidR="00CA6A1F" w:rsidRPr="00CA6A1F" w:rsidTr="00CA6A1F">
        <w:trPr>
          <w:trHeight w:val="16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94320240014000000 151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209,000</w:t>
            </w:r>
          </w:p>
        </w:tc>
      </w:tr>
      <w:tr w:rsidR="00CA6A1F" w:rsidRPr="00CA6A1F" w:rsidTr="00CA6A1F">
        <w:trPr>
          <w:trHeight w:val="19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94320240014100000 151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209,000</w:t>
            </w:r>
          </w:p>
        </w:tc>
      </w:tr>
      <w:tr w:rsidR="00CA6A1F" w:rsidRPr="00CA6A1F" w:rsidTr="00CA6A1F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94320249999000000 151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1 974,091</w:t>
            </w:r>
          </w:p>
        </w:tc>
      </w:tr>
      <w:tr w:rsidR="00CA6A1F" w:rsidRPr="00CA6A1F" w:rsidTr="00CA6A1F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94320249999100000151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1 974,091</w:t>
            </w:r>
          </w:p>
        </w:tc>
      </w:tr>
      <w:tr w:rsidR="00CA6A1F" w:rsidRPr="00CA6A1F" w:rsidTr="00CA6A1F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center"/>
              <w:rPr>
                <w:sz w:val="26"/>
                <w:szCs w:val="26"/>
              </w:rPr>
            </w:pPr>
            <w:r w:rsidRPr="00CA6A1F">
              <w:rPr>
                <w:sz w:val="26"/>
                <w:szCs w:val="26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A1F" w:rsidRPr="00CA6A1F" w:rsidRDefault="00CA6A1F" w:rsidP="00CA6A1F">
            <w:pPr>
              <w:rPr>
                <w:b/>
                <w:bCs/>
                <w:sz w:val="26"/>
                <w:szCs w:val="26"/>
              </w:rPr>
            </w:pPr>
            <w:r w:rsidRPr="00CA6A1F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1F" w:rsidRPr="00CA6A1F" w:rsidRDefault="00CA6A1F" w:rsidP="00CA6A1F">
            <w:pPr>
              <w:jc w:val="right"/>
              <w:rPr>
                <w:b/>
                <w:bCs/>
                <w:sz w:val="26"/>
                <w:szCs w:val="26"/>
              </w:rPr>
            </w:pPr>
            <w:r w:rsidRPr="00CA6A1F">
              <w:rPr>
                <w:b/>
                <w:bCs/>
                <w:sz w:val="26"/>
                <w:szCs w:val="26"/>
              </w:rPr>
              <w:t>5943,509</w:t>
            </w:r>
          </w:p>
        </w:tc>
      </w:tr>
    </w:tbl>
    <w:p w:rsidR="00DF3231" w:rsidRPr="00A5265E" w:rsidRDefault="00A5265E" w:rsidP="00A5265E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CA6A1F" w:rsidRDefault="00CA6A1F">
      <w:pPr>
        <w:spacing w:line="240" w:lineRule="exact"/>
        <w:rPr>
          <w:sz w:val="26"/>
          <w:szCs w:val="26"/>
        </w:rPr>
      </w:pPr>
    </w:p>
    <w:p w:rsidR="00CA6A1F" w:rsidRDefault="00CA6A1F">
      <w:pPr>
        <w:spacing w:line="240" w:lineRule="exact"/>
        <w:rPr>
          <w:sz w:val="26"/>
          <w:szCs w:val="26"/>
        </w:rPr>
      </w:pPr>
    </w:p>
    <w:p w:rsidR="00CA6A1F" w:rsidRPr="00A5265E" w:rsidRDefault="00CA6A1F" w:rsidP="00CA6A1F">
      <w:pPr>
        <w:spacing w:line="240" w:lineRule="exact"/>
        <w:ind w:hanging="1276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            Е.Н. Маркова</w:t>
      </w:r>
    </w:p>
    <w:p w:rsidR="00CA6A1F" w:rsidRPr="00A5265E" w:rsidRDefault="00CA6A1F">
      <w:pPr>
        <w:spacing w:line="240" w:lineRule="exact"/>
        <w:rPr>
          <w:sz w:val="26"/>
          <w:szCs w:val="26"/>
        </w:rPr>
      </w:pPr>
    </w:p>
    <w:sectPr w:rsidR="00CA6A1F" w:rsidRPr="00A5265E" w:rsidSect="00020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985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70" w:rsidRDefault="006C7870" w:rsidP="000204AA">
      <w:r>
        <w:separator/>
      </w:r>
    </w:p>
  </w:endnote>
  <w:endnote w:type="continuationSeparator" w:id="0">
    <w:p w:rsidR="006C7870" w:rsidRDefault="006C7870" w:rsidP="0002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AA" w:rsidRDefault="000204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AA" w:rsidRDefault="000204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AA" w:rsidRDefault="000204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70" w:rsidRDefault="006C7870" w:rsidP="000204AA">
      <w:r>
        <w:separator/>
      </w:r>
    </w:p>
  </w:footnote>
  <w:footnote w:type="continuationSeparator" w:id="0">
    <w:p w:rsidR="006C7870" w:rsidRDefault="006C7870" w:rsidP="0002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AA" w:rsidRDefault="000204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AA" w:rsidRDefault="000204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10199"/>
      <w:docPartObj>
        <w:docPartGallery w:val="Page Numbers (Top of Page)"/>
        <w:docPartUnique/>
      </w:docPartObj>
    </w:sdtPr>
    <w:sdtContent>
      <w:p w:rsidR="000204AA" w:rsidRDefault="000204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04AA" w:rsidRDefault="000204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5E"/>
    <w:rsid w:val="000204AA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6C7870"/>
    <w:rsid w:val="007073A9"/>
    <w:rsid w:val="00772D00"/>
    <w:rsid w:val="00891A16"/>
    <w:rsid w:val="00895A16"/>
    <w:rsid w:val="00911C6F"/>
    <w:rsid w:val="00912B91"/>
    <w:rsid w:val="00A5265E"/>
    <w:rsid w:val="00AC5868"/>
    <w:rsid w:val="00B53285"/>
    <w:rsid w:val="00C60E92"/>
    <w:rsid w:val="00CA6A1F"/>
    <w:rsid w:val="00CC5FCE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20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4AA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020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04AA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20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4AA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020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04AA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2017-05-10T05:00:00Z</dcterms:created>
  <dcterms:modified xsi:type="dcterms:W3CDTF">2017-05-11T00:33:00Z</dcterms:modified>
</cp:coreProperties>
</file>